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E6D8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Project Timeline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458EA1AB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Projects must start by no later than 1 January 2024 and end by no later than 31 December 2024. Final reports are due by 31 December 2024. (Milestones of the project to be specified here)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383"/>
        <w:gridCol w:w="3485"/>
        <w:gridCol w:w="3447"/>
      </w:tblGrid>
      <w:tr w:rsidR="00D847CA" w:rsidRPr="00D847CA" w14:paraId="2987C2E5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DCF59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SNo</w:t>
            </w:r>
            <w:proofErr w:type="spellEnd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C74F5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Date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3C9FF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Activity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D29AC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Outcome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41429A3C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4C8A6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67837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2C30F9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5F7CC6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3913285A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23D5A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C72F3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6A635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72A43B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0C759CED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FFD206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28F50A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4D57B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2A4A6A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206FF22E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11F07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42B9D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DFE77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C0685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634B10F3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AA8C1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CCAC0B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F0CE21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20B84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3CD19615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D6363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EA79BB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4CB2A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6F9C7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1D0A63A3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77873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8AE574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916DE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31294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605C8571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9D370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543CEA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B1BA2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3EEED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6A22DCD2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781EC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40E919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3B17C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0C3A3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16BD43E9" w14:textId="77777777" w:rsidTr="00D847CA">
        <w:trPr>
          <w:trHeight w:val="3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7E5A0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4F998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C2911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45C5A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</w:tbl>
    <w:p w14:paraId="75E2EEC0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1DEE22EE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53BEBC95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Budget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57557BD7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The sections below are to be broken down into the following categories: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057CCD89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Travel expenses by IIT Madras researcher(s)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1FE5BFDD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Travel expenses by Deakin researcher(s) 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4BFE3283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Workshop 1/symposium/roundtable (optional)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71E4B264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Workshop 2/symposium/roundtable (optional)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6D9C8842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29243567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Other Expenses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6D2179C5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The maximum total IIT Madras requestable amount is AUD 12,500.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3849741A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The maximum total Deakin requestable amount is AUD 12,500.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74F7D4E5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 xml:space="preserve">Other contributions are those from other sources such as Faculty/School/external sources, </w:t>
      </w:r>
      <w:proofErr w:type="spellStart"/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etc</w:t>
      </w:r>
      <w:proofErr w:type="spellEnd"/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62AF5205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7AEA7B54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Travel Expenses of IITM Researcher(s)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108A4CD7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All amounts should be provided in Australian dollars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24B28962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228"/>
        <w:gridCol w:w="2255"/>
        <w:gridCol w:w="2243"/>
      </w:tblGrid>
      <w:tr w:rsidR="00D847CA" w:rsidRPr="00D847CA" w14:paraId="0912A9B6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4D2DB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DEEF3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Requested Funds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8CCE74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Other Contributions (if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3ED9031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Any)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57959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Item Description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05F631A2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05552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Flights by IITM 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63A08F2F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researcher(s)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21A1EBFF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E75B0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9BB04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C7398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0CFFC159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DABB9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Accommodation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5A677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b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4120FF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b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9B9069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551B220D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A9257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Meals &amp; Incidentals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0EE73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c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C8665F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c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0C11F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6971CF44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F63254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Other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F57FA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d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3014C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d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99AC3F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2BA8A20E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29509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Sub Total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04EE5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A+b+c+d</w:t>
            </w:r>
            <w:proofErr w:type="spellEnd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32378E3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Total should be added here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589AD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A+b+c+d</w:t>
            </w:r>
            <w:proofErr w:type="spellEnd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1A3829E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Total should be added here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AC64E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7AD3332C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5DB159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69A15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60345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C4D95A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</w:tbl>
    <w:p w14:paraId="135F2B41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450B114A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Travel Expenses of Deakin Researcher(s)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54A311F5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All amounts should be provided in Australian dollars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228"/>
        <w:gridCol w:w="2255"/>
        <w:gridCol w:w="2243"/>
      </w:tblGrid>
      <w:tr w:rsidR="00D847CA" w:rsidRPr="00D847CA" w14:paraId="594A6710" w14:textId="77777777" w:rsidTr="00D847CA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F4C83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B0874B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Requested Funds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43286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Other Contributions (if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3570ECC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Any)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394CF6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Item Description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67705C60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60A7A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Flights by Deakin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150C9F84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researcher(s)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2050495F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1B80C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272B4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B4215B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0CF2BDCD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94B12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Accommodation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5E178A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b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B9DD3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b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67E616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03039FC2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6812D9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Meals &amp; Incidentals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A8039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c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9DD1BB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c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83B6A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32787674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147C9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Other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FC7FA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d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BA0F7F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d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F14F3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287D0738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64FD9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Sub Total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6114E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A+b+c+d</w:t>
            </w:r>
            <w:proofErr w:type="spellEnd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326A7D6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Total should be added here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5918A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spellStart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A+b+c+d</w:t>
            </w:r>
            <w:proofErr w:type="spellEnd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0713A8C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Total should be added here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3E48D6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2DE56262" w14:textId="77777777" w:rsidTr="00D847CA">
        <w:trPr>
          <w:trHeight w:val="300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8AC22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46ADE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8A540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C76E7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</w:tbl>
    <w:p w14:paraId="53FC2863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0BA62F31" w14:textId="77777777" w:rsidR="00D847CA" w:rsidRDefault="00D847CA" w:rsidP="00D847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Workshop 1/Symposium/Roundtable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49B2CF2D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827"/>
        <w:gridCol w:w="1767"/>
        <w:gridCol w:w="1816"/>
        <w:gridCol w:w="1812"/>
      </w:tblGrid>
      <w:tr w:rsidR="00D847CA" w:rsidRPr="00D847CA" w14:paraId="1D0626A8" w14:textId="77777777" w:rsidTr="00D847CA">
        <w:trPr>
          <w:trHeight w:val="585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6D1A6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Requested Funds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5199E23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873B4F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 xml:space="preserve">from IIT </w:t>
            </w:r>
            <w:proofErr w:type="gramStart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Madras(</w:t>
            </w:r>
            <w:proofErr w:type="gramEnd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AUD)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39FB0BE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04A4AF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From Deakin (AUD)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2ED2E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3F5C943F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Other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5DB0098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Contributions (if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456B702A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any)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45BAE47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DB373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Item Descriptions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4DE31E1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6BB7D736" w14:textId="77777777" w:rsidTr="00D847CA">
        <w:trPr>
          <w:trHeight w:val="30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05CDC1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B32CF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D10759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13D8B1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6CE5C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1A59AB9B" w14:textId="77777777" w:rsidTr="00D847CA">
        <w:trPr>
          <w:trHeight w:val="30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C81D3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16994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033D1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4C793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D2502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549ECCBD" w14:textId="77777777" w:rsidTr="00D847CA">
        <w:trPr>
          <w:trHeight w:val="30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191F1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C9AD2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03E92A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14B4B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66B79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</w:tbl>
    <w:p w14:paraId="6B214C2B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777401D5" w14:textId="77777777" w:rsidR="00D847CA" w:rsidRDefault="00D847CA" w:rsidP="00D847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IN"/>
          <w14:ligatures w14:val="none"/>
        </w:rPr>
        <w:t>Other Expenses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7CA9511B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1823"/>
        <w:gridCol w:w="1754"/>
        <w:gridCol w:w="1810"/>
        <w:gridCol w:w="1805"/>
      </w:tblGrid>
      <w:tr w:rsidR="00D847CA" w:rsidRPr="00D847CA" w14:paraId="033BD17F" w14:textId="77777777" w:rsidTr="00D847CA">
        <w:trPr>
          <w:trHeight w:val="585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773E1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Requested Funds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5195DFFB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BE8209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 xml:space="preserve">from IIT </w:t>
            </w:r>
            <w:proofErr w:type="gramStart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Madras(</w:t>
            </w:r>
            <w:proofErr w:type="gramEnd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AUD)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108F9C04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610BF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From Deakin (AUD)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14B348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732EC5F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Other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646D9BC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Contributions (if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5BFCFAE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any)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1331535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56328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Item Descriptions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13DC3DC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41A6727D" w14:textId="77777777" w:rsidTr="00D847CA">
        <w:trPr>
          <w:trHeight w:val="30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E09775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Publications &amp;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4B1F1E53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Printing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DB373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E0E889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4576C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EBAF0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4429749B" w14:textId="77777777" w:rsidTr="00D847CA">
        <w:trPr>
          <w:trHeight w:val="30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83022C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Consumables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F726E1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9B57DD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866FC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7A415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847CA" w:rsidRPr="00D847CA" w14:paraId="6D6A9BEB" w14:textId="77777777" w:rsidTr="00D847CA">
        <w:trPr>
          <w:trHeight w:val="30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6B3B86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Other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7DD735A7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miscellaneous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44324DCA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(</w:t>
            </w:r>
            <w:proofErr w:type="gramStart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please</w:t>
            </w:r>
            <w:proofErr w:type="gramEnd"/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 xml:space="preserve"> provide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58DF1D9E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IN"/>
                <w14:ligatures w14:val="none"/>
              </w:rPr>
              <w:t>comments)</w:t>
            </w: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  <w:p w14:paraId="02800B1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356EC2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E6CB50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12ADCB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A22B79" w14:textId="77777777" w:rsidR="00D847CA" w:rsidRPr="00D847CA" w:rsidRDefault="00D847CA" w:rsidP="00D847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847C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</w:tbl>
    <w:p w14:paraId="2DEC73D8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6324E77B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Supplementary Budget Information: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19D13480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Provide any other information which you believe should be taken into consideration (Text Box)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09D7CBAD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36AD4FAA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31D5FFDB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The maximum total IIT Madras requestable amount is AUD 12,500.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79C538E4" w14:textId="77777777" w:rsidR="00D847CA" w:rsidRPr="00D847CA" w:rsidRDefault="00D847CA" w:rsidP="00D847C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IN"/>
          <w14:ligatures w14:val="none"/>
        </w:rPr>
      </w:pPr>
      <w:r w:rsidRPr="00D847C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IN"/>
          <w14:ligatures w14:val="none"/>
        </w:rPr>
        <w:t>The maximum total Deakin requestable amount is AUD 12,500.</w:t>
      </w:r>
      <w:r w:rsidRPr="00D847C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7602B621" w14:textId="77777777" w:rsidR="006825A2" w:rsidRDefault="006825A2"/>
    <w:sectPr w:rsidR="00682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CA"/>
    <w:rsid w:val="006825A2"/>
    <w:rsid w:val="00AA36F9"/>
    <w:rsid w:val="00D847CA"/>
    <w:rsid w:val="00DE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CCEE"/>
  <w15:chartTrackingRefBased/>
  <w15:docId w15:val="{3D02DA1A-155F-4731-9FF6-6F1D74EB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8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normaltextrun">
    <w:name w:val="normaltextrun"/>
    <w:basedOn w:val="DefaultParagraphFont"/>
    <w:rsid w:val="00D847CA"/>
  </w:style>
  <w:style w:type="character" w:customStyle="1" w:styleId="eop">
    <w:name w:val="eop"/>
    <w:basedOn w:val="DefaultParagraphFont"/>
    <w:rsid w:val="00D8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78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24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2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8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3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4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85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2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4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4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3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8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5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2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5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0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5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3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5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8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8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8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5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1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36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95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27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6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3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8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47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3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54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9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9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4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Pavithra C</dc:creator>
  <cp:keywords/>
  <dc:description/>
  <cp:lastModifiedBy>Pavithra C</cp:lastModifiedBy>
  <cp:revision>2</cp:revision>
  <dcterms:created xsi:type="dcterms:W3CDTF">2023-09-20T10:44:00Z</dcterms:created>
  <dcterms:modified xsi:type="dcterms:W3CDTF">2023-09-20T10:44:00Z</dcterms:modified>
</cp:coreProperties>
</file>